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3A" w:rsidRDefault="002F213A" w:rsidP="002F213A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2F213A" w:rsidRPr="002F213A" w:rsidRDefault="002F213A" w:rsidP="002F213A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Ссылки </w:t>
      </w:r>
      <w:r w:rsidRPr="002F213A">
        <w:rPr>
          <w:b w:val="0"/>
          <w:bCs w:val="0"/>
          <w:sz w:val="28"/>
          <w:szCs w:val="28"/>
        </w:rPr>
        <w:t>Учетная политика предприятия: что это и зачем?</w:t>
      </w:r>
    </w:p>
    <w:p w:rsidR="002F213A" w:rsidRDefault="002F213A" w:rsidP="002F213A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</w:t>
      </w:r>
      <w:r w:rsidRPr="002F213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https://www.youtube.com/watch?v=ZwfCCH4klrw</w:t>
      </w:r>
    </w:p>
    <w:p w:rsidR="002F213A" w:rsidRDefault="002F213A" w:rsidP="002F213A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2F213A" w:rsidRPr="002F213A" w:rsidRDefault="002F213A" w:rsidP="002F213A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2F213A">
        <w:rPr>
          <w:b w:val="0"/>
          <w:bCs w:val="0"/>
          <w:sz w:val="28"/>
          <w:szCs w:val="28"/>
        </w:rPr>
        <w:t>Учетная политика организации</w:t>
      </w:r>
    </w:p>
    <w:p w:rsidR="002F213A" w:rsidRDefault="002F213A" w:rsidP="002F213A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2F213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https://www.youtube.com/watch?v=j3Jeggi6f2k</w:t>
      </w:r>
    </w:p>
    <w:p w:rsidR="002F213A" w:rsidRDefault="002F213A" w:rsidP="002F213A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2F213A" w:rsidRPr="002F213A" w:rsidRDefault="002F213A" w:rsidP="002F213A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2F213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Учетная политика для бухгалтерского учета. Формирование и состав учетной политики</w:t>
      </w:r>
    </w:p>
    <w:p w:rsidR="000E5821" w:rsidRPr="002F213A" w:rsidRDefault="002F213A">
      <w:pPr>
        <w:rPr>
          <w:rFonts w:ascii="Times New Roman" w:hAnsi="Times New Roman" w:cs="Times New Roman"/>
          <w:sz w:val="28"/>
          <w:szCs w:val="28"/>
        </w:rPr>
      </w:pPr>
      <w:r w:rsidRPr="002F213A">
        <w:rPr>
          <w:rFonts w:ascii="Times New Roman" w:hAnsi="Times New Roman" w:cs="Times New Roman"/>
          <w:sz w:val="28"/>
          <w:szCs w:val="28"/>
        </w:rPr>
        <w:t>https://www.youtube.com/watch?v=KjREv_0jx8g</w:t>
      </w:r>
    </w:p>
    <w:sectPr w:rsidR="000E5821" w:rsidRPr="002F213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F213A"/>
    <w:rsid w:val="000E5821"/>
    <w:rsid w:val="00190430"/>
    <w:rsid w:val="002F213A"/>
    <w:rsid w:val="00543310"/>
    <w:rsid w:val="008D0C65"/>
    <w:rsid w:val="00D87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2F213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1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5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2020-09-18T21:20:00Z</dcterms:created>
  <dcterms:modified xsi:type="dcterms:W3CDTF">2020-09-18T21:47:00Z</dcterms:modified>
</cp:coreProperties>
</file>